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4A4D" w14:textId="2FE67983" w:rsidR="002804D8" w:rsidRPr="002804D8" w:rsidRDefault="002804D8" w:rsidP="008A3EDE">
      <w:pPr>
        <w:spacing w:line="240" w:lineRule="auto"/>
        <w:rPr>
          <w:rFonts w:ascii="Mind Meridian" w:hAnsi="Mind Meridian" w:cs="Mind Meridian"/>
          <w:color w:val="auto"/>
          <w:sz w:val="14"/>
          <w:szCs w:val="32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37D05D40" wp14:editId="28C74ABD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264795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3D530" w14:textId="77777777" w:rsidR="002804D8" w:rsidRDefault="002804D8" w:rsidP="0093069B">
      <w:pPr>
        <w:jc w:val="center"/>
        <w:rPr>
          <w:rFonts w:ascii="Mind Meridian" w:hAnsi="Mind Meridian" w:cs="Mind Meridian"/>
          <w:color w:val="auto"/>
          <w:sz w:val="28"/>
          <w:szCs w:val="16"/>
          <w:lang w:val="en-US"/>
        </w:rPr>
      </w:pPr>
    </w:p>
    <w:p w14:paraId="66078D15" w14:textId="77777777" w:rsidR="002804D8" w:rsidRDefault="002804D8" w:rsidP="0093069B">
      <w:pPr>
        <w:jc w:val="center"/>
        <w:rPr>
          <w:rFonts w:ascii="Mind Meridian" w:hAnsi="Mind Meridian" w:cs="Mind Meridian"/>
          <w:color w:val="auto"/>
          <w:sz w:val="28"/>
          <w:szCs w:val="16"/>
          <w:lang w:val="en-US"/>
        </w:rPr>
      </w:pPr>
    </w:p>
    <w:p w14:paraId="34BD6383" w14:textId="77777777" w:rsidR="002804D8" w:rsidRDefault="002804D8" w:rsidP="0093069B">
      <w:pPr>
        <w:jc w:val="center"/>
        <w:rPr>
          <w:rFonts w:ascii="Mind Meridian" w:hAnsi="Mind Meridian" w:cs="Mind Meridian"/>
          <w:color w:val="auto"/>
          <w:sz w:val="28"/>
          <w:szCs w:val="16"/>
          <w:lang w:val="en-US"/>
        </w:rPr>
      </w:pPr>
    </w:p>
    <w:p w14:paraId="0B23EA83" w14:textId="4AB441FE" w:rsidR="0093069B" w:rsidRDefault="0093069B" w:rsidP="0093069B">
      <w:pPr>
        <w:jc w:val="center"/>
        <w:rPr>
          <w:rStyle w:val="Hyperlink"/>
          <w:rFonts w:ascii="Mind Meridian" w:hAnsi="Mind Meridian" w:cs="Mind Meridian"/>
          <w:sz w:val="28"/>
          <w:szCs w:val="16"/>
          <w:lang w:val="en-US"/>
        </w:rPr>
      </w:pPr>
      <w:r w:rsidRPr="002804D8">
        <w:rPr>
          <w:rFonts w:ascii="Mind Meridian" w:hAnsi="Mind Meridian" w:cs="Mind Meridian"/>
          <w:color w:val="auto"/>
          <w:sz w:val="28"/>
          <w:szCs w:val="16"/>
          <w:lang w:val="en-US"/>
        </w:rPr>
        <w:t xml:space="preserve">Please </w:t>
      </w:r>
      <w:r w:rsidR="007A439E">
        <w:rPr>
          <w:rFonts w:ascii="Mind Meridian" w:hAnsi="Mind Meridian" w:cs="Mind Meridian"/>
          <w:color w:val="auto"/>
          <w:sz w:val="28"/>
          <w:szCs w:val="16"/>
          <w:lang w:val="en-US"/>
        </w:rPr>
        <w:t>complete this form in full and return</w:t>
      </w:r>
      <w:r w:rsidR="00155206">
        <w:rPr>
          <w:rFonts w:ascii="Mind Meridian" w:hAnsi="Mind Meridian" w:cs="Mind Meridian"/>
          <w:color w:val="auto"/>
          <w:sz w:val="28"/>
          <w:szCs w:val="16"/>
          <w:lang w:val="en-US"/>
        </w:rPr>
        <w:t xml:space="preserve"> it</w:t>
      </w:r>
      <w:r w:rsidRPr="002804D8">
        <w:rPr>
          <w:rFonts w:ascii="Mind Meridian" w:hAnsi="Mind Meridian" w:cs="Mind Meridian"/>
          <w:color w:val="auto"/>
          <w:sz w:val="28"/>
          <w:szCs w:val="16"/>
          <w:lang w:val="en-US"/>
        </w:rPr>
        <w:t xml:space="preserve"> to </w:t>
      </w:r>
      <w:hyperlink r:id="rId10" w:history="1">
        <w:r w:rsidRPr="002804D8">
          <w:rPr>
            <w:rStyle w:val="Hyperlink"/>
            <w:rFonts w:ascii="Mind Meridian" w:hAnsi="Mind Meridian" w:cs="Mind Meridian"/>
            <w:sz w:val="28"/>
            <w:szCs w:val="16"/>
            <w:lang w:val="en-US"/>
          </w:rPr>
          <w:t>training@norfolkandwaveneymind.org.uk</w:t>
        </w:r>
      </w:hyperlink>
    </w:p>
    <w:p w14:paraId="6A7785F6" w14:textId="77777777" w:rsidR="002804D8" w:rsidRPr="002804D8" w:rsidRDefault="002804D8" w:rsidP="0093069B">
      <w:pPr>
        <w:jc w:val="center"/>
        <w:rPr>
          <w:rFonts w:ascii="Mind Meridian" w:hAnsi="Mind Meridian" w:cs="Mind Meridian"/>
          <w:color w:val="auto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A3EDE" w:rsidRPr="002804D8" w14:paraId="1EAAEBD7" w14:textId="77777777" w:rsidTr="008A3EDE">
        <w:tc>
          <w:tcPr>
            <w:tcW w:w="3539" w:type="dxa"/>
          </w:tcPr>
          <w:p w14:paraId="51112B80" w14:textId="1B9EC072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</w:rPr>
              <w:t>Course</w:t>
            </w:r>
            <w:r w:rsidR="002804D8">
              <w:rPr>
                <w:rFonts w:ascii="Mind Meridian" w:hAnsi="Mind Meridian" w:cs="Mind Meridian"/>
                <w:color w:val="auto"/>
                <w:sz w:val="24"/>
              </w:rPr>
              <w:t xml:space="preserve"> Name</w:t>
            </w:r>
            <w:r w:rsidRPr="002804D8">
              <w:rPr>
                <w:rFonts w:ascii="Mind Meridian" w:hAnsi="Mind Meridian" w:cs="Mind Meridian"/>
                <w:color w:val="auto"/>
                <w:sz w:val="24"/>
              </w:rPr>
              <w:t>:</w:t>
            </w:r>
          </w:p>
        </w:tc>
        <w:tc>
          <w:tcPr>
            <w:tcW w:w="5477" w:type="dxa"/>
          </w:tcPr>
          <w:p w14:paraId="1ABEA41F" w14:textId="13264021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8A3EDE" w:rsidRPr="002804D8" w14:paraId="4CAAC0DC" w14:textId="77777777" w:rsidTr="008A3EDE">
        <w:tc>
          <w:tcPr>
            <w:tcW w:w="3539" w:type="dxa"/>
          </w:tcPr>
          <w:p w14:paraId="1E2661E3" w14:textId="08A46FFF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</w:rPr>
              <w:t xml:space="preserve">Course </w:t>
            </w:r>
            <w:r w:rsidR="002804D8">
              <w:rPr>
                <w:rFonts w:ascii="Mind Meridian" w:hAnsi="Mind Meridian" w:cs="Mind Meridian"/>
                <w:color w:val="auto"/>
                <w:sz w:val="24"/>
              </w:rPr>
              <w:t>D</w:t>
            </w:r>
            <w:r w:rsidRPr="002804D8">
              <w:rPr>
                <w:rFonts w:ascii="Mind Meridian" w:hAnsi="Mind Meridian" w:cs="Mind Meridian"/>
                <w:color w:val="auto"/>
                <w:sz w:val="24"/>
              </w:rPr>
              <w:t>ate:</w:t>
            </w:r>
          </w:p>
        </w:tc>
        <w:tc>
          <w:tcPr>
            <w:tcW w:w="5477" w:type="dxa"/>
          </w:tcPr>
          <w:p w14:paraId="4185FF95" w14:textId="11EED9CD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8A3EDE" w:rsidRPr="002804D8" w14:paraId="6015B4D9" w14:textId="77777777" w:rsidTr="008A3EDE">
        <w:tc>
          <w:tcPr>
            <w:tcW w:w="3539" w:type="dxa"/>
          </w:tcPr>
          <w:p w14:paraId="4DB58792" w14:textId="2A5BF27F" w:rsidR="008A3EDE" w:rsidRPr="002804D8" w:rsidRDefault="00900E71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>
              <w:rPr>
                <w:rFonts w:ascii="Mind Meridian" w:hAnsi="Mind Meridian" w:cs="Mind Meridian"/>
                <w:color w:val="auto"/>
                <w:sz w:val="24"/>
              </w:rPr>
              <w:t xml:space="preserve">Please list any other relevant Mental Health </w:t>
            </w:r>
            <w:r w:rsidR="00AE1A7F">
              <w:rPr>
                <w:rFonts w:ascii="Mind Meridian" w:hAnsi="Mind Meridian" w:cs="Mind Meridian"/>
                <w:color w:val="auto"/>
                <w:sz w:val="24"/>
              </w:rPr>
              <w:t>r</w:t>
            </w:r>
            <w:r>
              <w:rPr>
                <w:rFonts w:ascii="Mind Meridian" w:hAnsi="Mind Meridian" w:cs="Mind Meridian"/>
                <w:color w:val="auto"/>
                <w:sz w:val="24"/>
              </w:rPr>
              <w:t xml:space="preserve">elated </w:t>
            </w:r>
            <w:r w:rsidR="00AE1A7F">
              <w:rPr>
                <w:rFonts w:ascii="Mind Meridian" w:hAnsi="Mind Meridian" w:cs="Mind Meridian"/>
                <w:color w:val="auto"/>
                <w:sz w:val="24"/>
              </w:rPr>
              <w:t>t</w:t>
            </w:r>
            <w:r>
              <w:rPr>
                <w:rFonts w:ascii="Mind Meridian" w:hAnsi="Mind Meridian" w:cs="Mind Meridian"/>
                <w:color w:val="auto"/>
                <w:sz w:val="24"/>
              </w:rPr>
              <w:t xml:space="preserve">raining you have </w:t>
            </w:r>
            <w:r w:rsidR="00AE1A7F">
              <w:rPr>
                <w:rFonts w:ascii="Mind Meridian" w:hAnsi="Mind Meridian" w:cs="Mind Meridian"/>
                <w:color w:val="auto"/>
                <w:sz w:val="24"/>
              </w:rPr>
              <w:t>completed:</w:t>
            </w:r>
          </w:p>
        </w:tc>
        <w:tc>
          <w:tcPr>
            <w:tcW w:w="5477" w:type="dxa"/>
          </w:tcPr>
          <w:p w14:paraId="481EC91A" w14:textId="3D76DD5F" w:rsidR="008A3EDE" w:rsidRPr="002804D8" w:rsidRDefault="008A3EDE" w:rsidP="0093069B">
            <w:pPr>
              <w:jc w:val="center"/>
              <w:rPr>
                <w:rFonts w:ascii="Mind Meridian" w:hAnsi="Mind Meridian" w:cs="Mind Meridian"/>
                <w:color w:val="auto"/>
              </w:rPr>
            </w:pPr>
          </w:p>
        </w:tc>
      </w:tr>
      <w:tr w:rsidR="0093069B" w:rsidRPr="002804D8" w14:paraId="18D67C14" w14:textId="77777777" w:rsidTr="008A3EDE">
        <w:tc>
          <w:tcPr>
            <w:tcW w:w="3539" w:type="dxa"/>
          </w:tcPr>
          <w:p w14:paraId="77878E69" w14:textId="0B750FFD" w:rsidR="0093069B" w:rsidRPr="002804D8" w:rsidRDefault="00BA51AB" w:rsidP="008A3EDE">
            <w:pPr>
              <w:rPr>
                <w:rFonts w:ascii="Mind Meridian" w:hAnsi="Mind Meridian" w:cs="Mind Meridian"/>
                <w:color w:val="auto"/>
                <w:sz w:val="24"/>
                <w:szCs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  <w:szCs w:val="24"/>
              </w:rPr>
              <w:t xml:space="preserve">Please let us know if you have had any recent work/personal experience/bereavement related to suicide in the last </w:t>
            </w:r>
            <w:r>
              <w:rPr>
                <w:rFonts w:ascii="Mind Meridian" w:hAnsi="Mind Meridian" w:cs="Mind Meridian"/>
                <w:color w:val="auto"/>
                <w:sz w:val="24"/>
                <w:szCs w:val="24"/>
              </w:rPr>
              <w:t>12</w:t>
            </w:r>
            <w:r w:rsidRPr="002804D8">
              <w:rPr>
                <w:rFonts w:ascii="Mind Meridian" w:hAnsi="Mind Meridian" w:cs="Mind Meridian"/>
                <w:color w:val="auto"/>
                <w:sz w:val="24"/>
                <w:szCs w:val="24"/>
              </w:rPr>
              <w:t xml:space="preserve"> months.</w:t>
            </w:r>
          </w:p>
        </w:tc>
        <w:tc>
          <w:tcPr>
            <w:tcW w:w="5477" w:type="dxa"/>
          </w:tcPr>
          <w:p w14:paraId="266F59D8" w14:textId="60ABE61D" w:rsidR="0093069B" w:rsidRPr="002804D8" w:rsidRDefault="0093069B" w:rsidP="001E2123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9655C9" w:rsidRPr="002804D8" w14:paraId="0CE75FDB" w14:textId="77777777" w:rsidTr="008A3EDE">
        <w:tc>
          <w:tcPr>
            <w:tcW w:w="3539" w:type="dxa"/>
          </w:tcPr>
          <w:p w14:paraId="5739B5E2" w14:textId="50E5D1FF" w:rsidR="009655C9" w:rsidRPr="002804D8" w:rsidRDefault="00BA51AB" w:rsidP="009655C9">
            <w:pPr>
              <w:rPr>
                <w:rFonts w:ascii="Mind Meridian" w:hAnsi="Mind Meridian" w:cs="Mind Meridian"/>
                <w:color w:val="auto"/>
                <w:sz w:val="24"/>
                <w:szCs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  <w:szCs w:val="24"/>
              </w:rPr>
              <w:t xml:space="preserve">Do you </w:t>
            </w:r>
            <w:r>
              <w:rPr>
                <w:rFonts w:ascii="Mind Meridian" w:hAnsi="Mind Meridian" w:cs="Mind Meridian"/>
                <w:color w:val="auto"/>
                <w:sz w:val="24"/>
                <w:szCs w:val="24"/>
              </w:rPr>
              <w:t>have any special requirements in order to attend a course?</w:t>
            </w:r>
          </w:p>
        </w:tc>
        <w:tc>
          <w:tcPr>
            <w:tcW w:w="5477" w:type="dxa"/>
          </w:tcPr>
          <w:p w14:paraId="5C037D36" w14:textId="1222C76C" w:rsidR="009655C9" w:rsidRPr="002804D8" w:rsidRDefault="009655C9" w:rsidP="001E2123">
            <w:pPr>
              <w:rPr>
                <w:rFonts w:ascii="Mind Meridian" w:hAnsi="Mind Meridian" w:cs="Mind Meridian"/>
                <w:color w:val="auto"/>
              </w:rPr>
            </w:pPr>
          </w:p>
        </w:tc>
      </w:tr>
    </w:tbl>
    <w:p w14:paraId="6963B93A" w14:textId="77777777" w:rsidR="002804D8" w:rsidRDefault="002804D8" w:rsidP="008A3EDE">
      <w:pPr>
        <w:rPr>
          <w:rFonts w:ascii="Mind Meridian" w:hAnsi="Mind Meridian" w:cs="Mind Meridian"/>
          <w:b/>
          <w:color w:val="auto"/>
          <w:sz w:val="22"/>
        </w:rPr>
      </w:pPr>
    </w:p>
    <w:p w14:paraId="5FF46AED" w14:textId="345AA8CF" w:rsidR="00AE1A7F" w:rsidRPr="002804D8" w:rsidRDefault="008A3EDE" w:rsidP="008A3EDE">
      <w:pPr>
        <w:rPr>
          <w:rFonts w:ascii="Mind Meridian" w:hAnsi="Mind Meridian" w:cs="Mind Meridian"/>
          <w:b/>
          <w:color w:val="auto"/>
          <w:sz w:val="22"/>
        </w:rPr>
      </w:pPr>
      <w:r w:rsidRPr="002804D8">
        <w:rPr>
          <w:rFonts w:ascii="Mind Meridian" w:hAnsi="Mind Meridian" w:cs="Mind Meridian"/>
          <w:b/>
          <w:color w:val="auto"/>
          <w:sz w:val="22"/>
        </w:rPr>
        <w:t>Delegate 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A3EDE" w:rsidRPr="002804D8" w14:paraId="629C4150" w14:textId="77777777" w:rsidTr="008A3EDE">
        <w:tc>
          <w:tcPr>
            <w:tcW w:w="3539" w:type="dxa"/>
          </w:tcPr>
          <w:p w14:paraId="738BE18D" w14:textId="7197F136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</w:rPr>
              <w:t>First name:</w:t>
            </w:r>
          </w:p>
        </w:tc>
        <w:tc>
          <w:tcPr>
            <w:tcW w:w="5477" w:type="dxa"/>
          </w:tcPr>
          <w:p w14:paraId="5858D2CF" w14:textId="37AF8E47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8A3EDE" w:rsidRPr="002804D8" w14:paraId="3B1D5A7E" w14:textId="77777777" w:rsidTr="0093069B">
        <w:trPr>
          <w:trHeight w:val="345"/>
        </w:trPr>
        <w:tc>
          <w:tcPr>
            <w:tcW w:w="3539" w:type="dxa"/>
          </w:tcPr>
          <w:p w14:paraId="1F828C68" w14:textId="3D202D1E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</w:rPr>
              <w:t>Surname:</w:t>
            </w:r>
          </w:p>
        </w:tc>
        <w:tc>
          <w:tcPr>
            <w:tcW w:w="5477" w:type="dxa"/>
          </w:tcPr>
          <w:p w14:paraId="6E512C4C" w14:textId="64F21055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93069B" w:rsidRPr="002804D8" w14:paraId="7CC1AB4F" w14:textId="77777777" w:rsidTr="008A3EDE">
        <w:trPr>
          <w:trHeight w:val="105"/>
        </w:trPr>
        <w:tc>
          <w:tcPr>
            <w:tcW w:w="3539" w:type="dxa"/>
          </w:tcPr>
          <w:p w14:paraId="32C95736" w14:textId="2D5F8569" w:rsidR="0093069B" w:rsidRPr="002804D8" w:rsidRDefault="0093069B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</w:rPr>
              <w:t>Preferred pronoun:</w:t>
            </w:r>
          </w:p>
        </w:tc>
        <w:tc>
          <w:tcPr>
            <w:tcW w:w="5477" w:type="dxa"/>
          </w:tcPr>
          <w:p w14:paraId="712392BF" w14:textId="23A664D8" w:rsidR="0093069B" w:rsidRPr="002804D8" w:rsidRDefault="0093069B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8A3EDE" w:rsidRPr="002804D8" w14:paraId="3EE05C6B" w14:textId="77777777" w:rsidTr="008A3EDE">
        <w:tc>
          <w:tcPr>
            <w:tcW w:w="3539" w:type="dxa"/>
          </w:tcPr>
          <w:p w14:paraId="7025696A" w14:textId="4E511FCB" w:rsidR="008A3EDE" w:rsidRPr="002804D8" w:rsidRDefault="00530CFC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>
              <w:rPr>
                <w:rFonts w:ascii="Mind Meridian" w:hAnsi="Mind Meridian" w:cs="Mind Meridian"/>
                <w:color w:val="auto"/>
                <w:sz w:val="24"/>
              </w:rPr>
              <w:t>Employer:</w:t>
            </w:r>
          </w:p>
        </w:tc>
        <w:tc>
          <w:tcPr>
            <w:tcW w:w="5477" w:type="dxa"/>
          </w:tcPr>
          <w:p w14:paraId="6649F8F2" w14:textId="41777FB8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A3682E" w:rsidRPr="002804D8" w14:paraId="5CA76A12" w14:textId="77777777" w:rsidTr="008A3EDE">
        <w:tc>
          <w:tcPr>
            <w:tcW w:w="3539" w:type="dxa"/>
          </w:tcPr>
          <w:p w14:paraId="0C8BA264" w14:textId="3B46830F" w:rsidR="00A3682E" w:rsidRPr="002804D8" w:rsidRDefault="00A3682E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>
              <w:rPr>
                <w:rFonts w:ascii="Mind Meridian" w:hAnsi="Mind Meridian" w:cs="Mind Meridian"/>
                <w:color w:val="auto"/>
                <w:sz w:val="24"/>
              </w:rPr>
              <w:t>Job Title:</w:t>
            </w:r>
          </w:p>
        </w:tc>
        <w:tc>
          <w:tcPr>
            <w:tcW w:w="5477" w:type="dxa"/>
          </w:tcPr>
          <w:p w14:paraId="63E17DE3" w14:textId="77777777" w:rsidR="00A3682E" w:rsidRPr="002804D8" w:rsidRDefault="00A3682E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8A3EDE" w:rsidRPr="002804D8" w14:paraId="3A71B8FF" w14:textId="77777777" w:rsidTr="008A3EDE">
        <w:tc>
          <w:tcPr>
            <w:tcW w:w="3539" w:type="dxa"/>
          </w:tcPr>
          <w:p w14:paraId="40463C0E" w14:textId="62C65C75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</w:rPr>
              <w:t>Telephone number</w:t>
            </w:r>
            <w:r w:rsidR="009B7A82">
              <w:rPr>
                <w:rFonts w:ascii="Mind Meridian" w:hAnsi="Mind Meridian" w:cs="Mind Meridian"/>
                <w:color w:val="auto"/>
                <w:sz w:val="24"/>
              </w:rPr>
              <w:t>:</w:t>
            </w:r>
          </w:p>
        </w:tc>
        <w:tc>
          <w:tcPr>
            <w:tcW w:w="5477" w:type="dxa"/>
          </w:tcPr>
          <w:p w14:paraId="617AADFD" w14:textId="206B9A1A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8A3EDE" w:rsidRPr="002804D8" w14:paraId="4A7D67CB" w14:textId="77777777" w:rsidTr="008A3EDE">
        <w:tc>
          <w:tcPr>
            <w:tcW w:w="3539" w:type="dxa"/>
          </w:tcPr>
          <w:p w14:paraId="37D2F2AB" w14:textId="73FD2E26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</w:rPr>
              <w:t>Email address:</w:t>
            </w:r>
          </w:p>
        </w:tc>
        <w:tc>
          <w:tcPr>
            <w:tcW w:w="5477" w:type="dxa"/>
          </w:tcPr>
          <w:p w14:paraId="32B45068" w14:textId="5B038C45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8A3EDE" w:rsidRPr="002804D8" w14:paraId="5F725131" w14:textId="77777777" w:rsidTr="008A3EDE">
        <w:tc>
          <w:tcPr>
            <w:tcW w:w="3539" w:type="dxa"/>
          </w:tcPr>
          <w:p w14:paraId="525D8573" w14:textId="41D5A9D0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</w:rPr>
              <w:t>Postal address:</w:t>
            </w:r>
          </w:p>
        </w:tc>
        <w:tc>
          <w:tcPr>
            <w:tcW w:w="5477" w:type="dxa"/>
          </w:tcPr>
          <w:p w14:paraId="68D5718E" w14:textId="6C344E33" w:rsidR="008A3EDE" w:rsidRPr="002804D8" w:rsidRDefault="008A3EDE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  <w:tr w:rsidR="00F47BDD" w:rsidRPr="002804D8" w14:paraId="3E3B02ED" w14:textId="77777777" w:rsidTr="008A3EDE">
        <w:tc>
          <w:tcPr>
            <w:tcW w:w="3539" w:type="dxa"/>
          </w:tcPr>
          <w:p w14:paraId="55131D10" w14:textId="03F403B1" w:rsidR="00F47BDD" w:rsidRPr="002804D8" w:rsidRDefault="00F47BDD" w:rsidP="008A3EDE">
            <w:pPr>
              <w:rPr>
                <w:rFonts w:ascii="Mind Meridian" w:hAnsi="Mind Meridian" w:cs="Mind Meridian"/>
                <w:color w:val="auto"/>
                <w:sz w:val="24"/>
              </w:rPr>
            </w:pPr>
            <w:r w:rsidRPr="002804D8">
              <w:rPr>
                <w:rFonts w:ascii="Mind Meridian" w:hAnsi="Mind Meridian" w:cs="Mind Meridian"/>
                <w:color w:val="auto"/>
                <w:sz w:val="24"/>
              </w:rPr>
              <w:lastRenderedPageBreak/>
              <w:t>Emergency contact on the day:</w:t>
            </w:r>
          </w:p>
        </w:tc>
        <w:tc>
          <w:tcPr>
            <w:tcW w:w="5477" w:type="dxa"/>
          </w:tcPr>
          <w:p w14:paraId="594EC727" w14:textId="32290F14" w:rsidR="00F47BDD" w:rsidRPr="002804D8" w:rsidRDefault="00F47BDD" w:rsidP="008A3EDE">
            <w:pPr>
              <w:rPr>
                <w:rFonts w:ascii="Mind Meridian" w:hAnsi="Mind Meridian" w:cs="Mind Meridian"/>
                <w:color w:val="auto"/>
              </w:rPr>
            </w:pPr>
          </w:p>
        </w:tc>
      </w:tr>
    </w:tbl>
    <w:p w14:paraId="69F6DC24" w14:textId="77777777" w:rsidR="008A3EDE" w:rsidRPr="002804D8" w:rsidRDefault="008A3EDE" w:rsidP="009B7A82">
      <w:pPr>
        <w:spacing w:after="0" w:line="240" w:lineRule="auto"/>
        <w:rPr>
          <w:rFonts w:ascii="Mind Meridian" w:hAnsi="Mind Meridian" w:cs="Mind Meridian"/>
          <w:color w:val="000000"/>
          <w:sz w:val="32"/>
        </w:rPr>
      </w:pPr>
    </w:p>
    <w:p w14:paraId="1B56F7C6" w14:textId="77777777" w:rsidR="009B7A82" w:rsidRDefault="008A3EDE" w:rsidP="008A3EDE">
      <w:pPr>
        <w:spacing w:after="0" w:line="240" w:lineRule="auto"/>
        <w:jc w:val="center"/>
        <w:rPr>
          <w:rFonts w:ascii="Mind Meridian" w:hAnsi="Mind Meridian" w:cs="Mind Meridian"/>
          <w:color w:val="000000"/>
          <w:sz w:val="32"/>
        </w:rPr>
      </w:pPr>
      <w:r w:rsidRPr="002804D8">
        <w:rPr>
          <w:rFonts w:ascii="Mind Meridian" w:hAnsi="Mind Meridian" w:cs="Mind Meridian"/>
          <w:color w:val="000000"/>
          <w:sz w:val="32"/>
        </w:rPr>
        <w:t>Thank you for</w:t>
      </w:r>
      <w:r w:rsidR="00530CFC">
        <w:rPr>
          <w:rFonts w:ascii="Mind Meridian" w:hAnsi="Mind Meridian" w:cs="Mind Meridian"/>
          <w:color w:val="000000"/>
          <w:sz w:val="32"/>
        </w:rPr>
        <w:t xml:space="preserve"> returning your</w:t>
      </w:r>
      <w:r w:rsidRPr="002804D8">
        <w:rPr>
          <w:rFonts w:ascii="Mind Meridian" w:hAnsi="Mind Meridian" w:cs="Mind Meridian"/>
          <w:color w:val="000000"/>
          <w:sz w:val="32"/>
        </w:rPr>
        <w:t xml:space="preserve"> booking</w:t>
      </w:r>
      <w:r w:rsidR="00530CFC">
        <w:rPr>
          <w:rFonts w:ascii="Mind Meridian" w:hAnsi="Mind Meridian" w:cs="Mind Meridian"/>
          <w:color w:val="000000"/>
          <w:sz w:val="32"/>
        </w:rPr>
        <w:t xml:space="preserve"> form</w:t>
      </w:r>
      <w:r w:rsidRPr="002804D8">
        <w:rPr>
          <w:rFonts w:ascii="Mind Meridian" w:hAnsi="Mind Meridian" w:cs="Mind Meridian"/>
          <w:color w:val="000000"/>
          <w:sz w:val="32"/>
        </w:rPr>
        <w:t xml:space="preserve">. </w:t>
      </w:r>
    </w:p>
    <w:p w14:paraId="38CD92FD" w14:textId="77777777" w:rsidR="009B7A82" w:rsidRDefault="009B7A82" w:rsidP="008A3EDE">
      <w:pPr>
        <w:spacing w:after="0" w:line="240" w:lineRule="auto"/>
        <w:jc w:val="center"/>
        <w:rPr>
          <w:rFonts w:ascii="Mind Meridian" w:hAnsi="Mind Meridian" w:cs="Mind Meridian"/>
          <w:color w:val="000000"/>
          <w:sz w:val="32"/>
        </w:rPr>
      </w:pPr>
    </w:p>
    <w:p w14:paraId="7ABBDA13" w14:textId="1B071A64" w:rsidR="008A3EDE" w:rsidRPr="002804D8" w:rsidRDefault="008A3EDE" w:rsidP="008A3EDE">
      <w:pPr>
        <w:spacing w:after="0" w:line="240" w:lineRule="auto"/>
        <w:jc w:val="center"/>
        <w:rPr>
          <w:rFonts w:ascii="Mind Meridian" w:hAnsi="Mind Meridian" w:cs="Mind Meridian"/>
          <w:color w:val="000000"/>
          <w:sz w:val="32"/>
        </w:rPr>
      </w:pPr>
      <w:r w:rsidRPr="002804D8">
        <w:rPr>
          <w:rFonts w:ascii="Mind Meridian" w:hAnsi="Mind Meridian" w:cs="Mind Meridian"/>
          <w:color w:val="000000"/>
          <w:sz w:val="32"/>
        </w:rPr>
        <w:t xml:space="preserve">We </w:t>
      </w:r>
      <w:r w:rsidR="00530CFC">
        <w:rPr>
          <w:rFonts w:ascii="Mind Meridian" w:hAnsi="Mind Meridian" w:cs="Mind Meridian"/>
          <w:color w:val="000000"/>
          <w:sz w:val="32"/>
        </w:rPr>
        <w:t>may suggest alternative</w:t>
      </w:r>
      <w:r w:rsidR="009B7A82">
        <w:rPr>
          <w:rFonts w:ascii="Mind Meridian" w:hAnsi="Mind Meridian" w:cs="Mind Meridian"/>
          <w:color w:val="000000"/>
          <w:sz w:val="32"/>
        </w:rPr>
        <w:t>, more suitable</w:t>
      </w:r>
      <w:r w:rsidR="00530CFC">
        <w:rPr>
          <w:rFonts w:ascii="Mind Meridian" w:hAnsi="Mind Meridian" w:cs="Mind Meridian"/>
          <w:color w:val="000000"/>
          <w:sz w:val="32"/>
        </w:rPr>
        <w:t xml:space="preserve"> training based on your answers.</w:t>
      </w:r>
    </w:p>
    <w:p w14:paraId="14C38DA7" w14:textId="77777777" w:rsidR="008A3EDE" w:rsidRPr="002804D8" w:rsidRDefault="008A3EDE" w:rsidP="008A3EDE">
      <w:pPr>
        <w:spacing w:after="0" w:line="240" w:lineRule="auto"/>
        <w:jc w:val="center"/>
        <w:rPr>
          <w:rFonts w:ascii="Mind Meridian" w:hAnsi="Mind Meridian" w:cs="Mind Meridian"/>
          <w:color w:val="000000"/>
          <w:kern w:val="0"/>
          <w:sz w:val="32"/>
          <w:szCs w:val="24"/>
          <w14:ligatures w14:val="none"/>
          <w14:cntxtAlts w14:val="0"/>
        </w:rPr>
      </w:pPr>
    </w:p>
    <w:p w14:paraId="48F670D5" w14:textId="5F530697" w:rsidR="008A3EDE" w:rsidRPr="002804D8" w:rsidRDefault="008A3EDE" w:rsidP="008A3EDE">
      <w:pPr>
        <w:rPr>
          <w:rFonts w:ascii="Mind Meridian" w:hAnsi="Mind Meridian" w:cs="Mind Meridian"/>
          <w:color w:val="auto"/>
        </w:rPr>
      </w:pPr>
      <w:r w:rsidRPr="002804D8">
        <w:rPr>
          <w:rFonts w:ascii="Mind Meridian" w:hAnsi="Mind Meridian" w:cs="Mind Meridian"/>
          <w:noProof/>
          <w:color w:val="000000"/>
          <w:kern w:val="0"/>
          <w:sz w:val="3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F30B36A" wp14:editId="5A5F93D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47385" cy="69215"/>
                <wp:effectExtent l="0" t="0" r="5715" b="260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69215"/>
                        </a:xfrm>
                        <a:custGeom>
                          <a:avLst/>
                          <a:gdLst>
                            <a:gd name="T0" fmla="*/ 0 w 5747466"/>
                            <a:gd name="T1" fmla="*/ 59806 h 69257"/>
                            <a:gd name="T2" fmla="*/ 250050 w 5747466"/>
                            <a:gd name="T3" fmla="*/ 12626 h 69257"/>
                            <a:gd name="T4" fmla="*/ 1145400 w 5747466"/>
                            <a:gd name="T5" fmla="*/ 59806 h 69257"/>
                            <a:gd name="T6" fmla="*/ 1716900 w 5747466"/>
                            <a:gd name="T7" fmla="*/ 59806 h 69257"/>
                            <a:gd name="T8" fmla="*/ 2593200 w 5747466"/>
                            <a:gd name="T9" fmla="*/ 12626 h 69257"/>
                            <a:gd name="T10" fmla="*/ 3288525 w 5747466"/>
                            <a:gd name="T11" fmla="*/ 59806 h 69257"/>
                            <a:gd name="T12" fmla="*/ 4145775 w 5747466"/>
                            <a:gd name="T13" fmla="*/ 59806 h 69257"/>
                            <a:gd name="T14" fmla="*/ 4945875 w 5747466"/>
                            <a:gd name="T15" fmla="*/ 3101 h 69257"/>
                            <a:gd name="T16" fmla="*/ 5622150 w 5747466"/>
                            <a:gd name="T17" fmla="*/ 41201 h 69257"/>
                            <a:gd name="T18" fmla="*/ 5697773 w 5747466"/>
                            <a:gd name="T19" fmla="*/ 59806 h 69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747466" h="69257">
                              <a:moveTo>
                                <a:pt x="0" y="59806"/>
                              </a:moveTo>
                              <a:cubicBezTo>
                                <a:pt x="29575" y="36216"/>
                                <a:pt x="59150" y="12626"/>
                                <a:pt x="250050" y="12626"/>
                              </a:cubicBezTo>
                              <a:cubicBezTo>
                                <a:pt x="440950" y="12626"/>
                                <a:pt x="900925" y="51943"/>
                                <a:pt x="1145400" y="59806"/>
                              </a:cubicBezTo>
                              <a:cubicBezTo>
                                <a:pt x="1389875" y="67669"/>
                                <a:pt x="1475600" y="67669"/>
                                <a:pt x="1716900" y="59806"/>
                              </a:cubicBezTo>
                              <a:cubicBezTo>
                                <a:pt x="1958200" y="51943"/>
                                <a:pt x="2331263" y="12626"/>
                                <a:pt x="2593200" y="12626"/>
                              </a:cubicBezTo>
                              <a:cubicBezTo>
                                <a:pt x="2855137" y="12626"/>
                                <a:pt x="3029763" y="51943"/>
                                <a:pt x="3288525" y="59806"/>
                              </a:cubicBezTo>
                              <a:cubicBezTo>
                                <a:pt x="3547287" y="67669"/>
                                <a:pt x="3869550" y="69257"/>
                                <a:pt x="4145775" y="59806"/>
                              </a:cubicBezTo>
                              <a:cubicBezTo>
                                <a:pt x="4422000" y="50355"/>
                                <a:pt x="4699813" y="6202"/>
                                <a:pt x="4945875" y="3101"/>
                              </a:cubicBezTo>
                              <a:cubicBezTo>
                                <a:pt x="5191937" y="0"/>
                                <a:pt x="5496834" y="31750"/>
                                <a:pt x="5622150" y="41201"/>
                              </a:cubicBezTo>
                              <a:cubicBezTo>
                                <a:pt x="5747466" y="50652"/>
                                <a:pt x="5722619" y="55229"/>
                                <a:pt x="5697773" y="59806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337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337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BA47" id="Freeform 5" o:spid="_x0000_s1026" style="position:absolute;margin-left:0;margin-top:2.85pt;width:452.55pt;height:5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747466,69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" path="m,59806c29575,36216,59150,12626,250050,12626v190900,,650875,39317,895350,47180c1389875,67669,1475600,67669,1716900,59806v241300,-7863,614363,-47180,876300,-47180c2855137,12626,3029763,51943,3288525,59806v258762,7863,581025,9451,857250,c4422000,50355,4699813,6202,4945875,3101,5191937,,5496834,31750,5622150,41201v125316,9451,100469,14028,75623,18605e" filled="f" fillcolor="black [1]" strokecolor="#037" strokeweight="2pt">
                <v:shadow color="#037"/>
                <v:path arrowok="t" o:connecttype="custom" o:connectlocs="0,59770;250046,12618;1145384,59770;1716876,59770;2593163,12618;3288479,59770;4145717,59770;4945805,3099;5622071,41176;5697693,59770" o:connectangles="0,0,0,0,0,0,0,0,0,0"/>
              </v:shape>
            </w:pict>
          </mc:Fallback>
        </mc:AlternateContent>
      </w:r>
    </w:p>
    <w:p w14:paraId="15E88013" w14:textId="1971D3A5" w:rsidR="008A3EDE" w:rsidRPr="002804D8" w:rsidRDefault="008A3EDE" w:rsidP="008A3EDE">
      <w:pPr>
        <w:widowControl w:val="0"/>
        <w:spacing w:after="0" w:line="240" w:lineRule="auto"/>
        <w:jc w:val="center"/>
        <w:rPr>
          <w:rFonts w:ascii="Mind Meridian" w:hAnsi="Mind Meridian" w:cs="Mind Meridian"/>
          <w:b/>
          <w:bCs/>
          <w:i/>
          <w:iCs/>
          <w:color w:val="000000"/>
          <w:sz w:val="28"/>
          <w:szCs w:val="28"/>
          <w:lang w:val="en-US"/>
          <w14:ligatures w14:val="none"/>
        </w:rPr>
      </w:pPr>
      <w:r w:rsidRPr="002804D8">
        <w:rPr>
          <w:rFonts w:ascii="Mind Meridian" w:hAnsi="Mind Meridian" w:cs="Mind Meridian"/>
          <w:color w:val="000000"/>
          <w:sz w:val="28"/>
          <w:szCs w:val="28"/>
          <w:lang w:val="en-US"/>
          <w14:ligatures w14:val="none"/>
        </w:rPr>
        <w:t>Terms &amp; Conditions</w:t>
      </w:r>
    </w:p>
    <w:p w14:paraId="0D823A61" w14:textId="77777777" w:rsidR="002804D8" w:rsidRDefault="002804D8" w:rsidP="008A3EDE">
      <w:pPr>
        <w:widowControl w:val="0"/>
        <w:spacing w:after="0" w:line="240" w:lineRule="auto"/>
        <w:rPr>
          <w:rFonts w:ascii="Mind Meridian" w:hAnsi="Mind Meridian" w:cs="Mind Meridian"/>
          <w:b/>
          <w:color w:val="000000"/>
          <w:sz w:val="22"/>
          <w:szCs w:val="28"/>
          <w:lang w:val="en-US"/>
          <w14:ligatures w14:val="none"/>
        </w:rPr>
      </w:pPr>
    </w:p>
    <w:p w14:paraId="1386044A" w14:textId="27694B80" w:rsidR="008A3EDE" w:rsidRDefault="008A3EDE" w:rsidP="008A3EDE">
      <w:pPr>
        <w:widowControl w:val="0"/>
        <w:spacing w:after="0" w:line="240" w:lineRule="auto"/>
        <w:rPr>
          <w:rFonts w:ascii="Mind Meridian" w:hAnsi="Mind Meridian" w:cs="Mind Meridian"/>
          <w:b/>
          <w:color w:val="000000"/>
          <w:sz w:val="22"/>
          <w:szCs w:val="28"/>
          <w:lang w:val="en-US"/>
          <w14:ligatures w14:val="none"/>
        </w:rPr>
      </w:pPr>
      <w:r w:rsidRPr="002804D8">
        <w:rPr>
          <w:rFonts w:ascii="Mind Meridian" w:hAnsi="Mind Meridian" w:cs="Mind Meridian"/>
          <w:b/>
          <w:color w:val="000000"/>
          <w:sz w:val="22"/>
          <w:szCs w:val="28"/>
          <w:lang w:val="en-US"/>
          <w14:ligatures w14:val="none"/>
        </w:rPr>
        <w:t xml:space="preserve">Cancellation </w:t>
      </w:r>
    </w:p>
    <w:p w14:paraId="0C5A088F" w14:textId="77777777" w:rsidR="002804D8" w:rsidRPr="002804D8" w:rsidRDefault="002804D8" w:rsidP="008A3EDE">
      <w:pPr>
        <w:widowControl w:val="0"/>
        <w:spacing w:after="0" w:line="240" w:lineRule="auto"/>
        <w:rPr>
          <w:rFonts w:ascii="Mind Meridian" w:hAnsi="Mind Meridian" w:cs="Mind Meridian"/>
          <w:b/>
          <w:color w:val="000000"/>
          <w:sz w:val="22"/>
          <w:szCs w:val="28"/>
          <w:lang w:val="en-US"/>
          <w14:ligatures w14:val="none"/>
        </w:rPr>
      </w:pPr>
    </w:p>
    <w:p w14:paraId="175F44E1" w14:textId="41B5B7D1" w:rsidR="008A3EDE" w:rsidRDefault="00F47BDD" w:rsidP="008A3EDE">
      <w:pPr>
        <w:widowControl w:val="0"/>
        <w:spacing w:after="0" w:line="240" w:lineRule="auto"/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</w:pPr>
      <w:r w:rsidRPr="002804D8"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>Please ensure you inform the training team with a weeks’ notice if you are unable to attend. If the course does not meet the minimum requirements it will have to be cancelled at a cost to the charity.</w:t>
      </w:r>
      <w:r w:rsidR="001E5417" w:rsidRPr="002804D8"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 xml:space="preserve"> We understand that emergencies happen, but if you do not attend on the day without a valid reason you may be charged for the training costs.</w:t>
      </w:r>
    </w:p>
    <w:p w14:paraId="73599155" w14:textId="4E2963DD" w:rsidR="000D3645" w:rsidRDefault="000D3645" w:rsidP="008A3EDE">
      <w:pPr>
        <w:widowControl w:val="0"/>
        <w:spacing w:after="0" w:line="240" w:lineRule="auto"/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</w:pPr>
    </w:p>
    <w:p w14:paraId="24E8E409" w14:textId="73E48082" w:rsidR="000D3645" w:rsidRDefault="000D3645" w:rsidP="008A3EDE">
      <w:pPr>
        <w:widowControl w:val="0"/>
        <w:spacing w:after="0" w:line="240" w:lineRule="auto"/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</w:pPr>
      <w:r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>QPR Gatekeeper Training - £50</w:t>
      </w:r>
    </w:p>
    <w:p w14:paraId="2022F955" w14:textId="78C40053" w:rsidR="000D3645" w:rsidRDefault="000D3645" w:rsidP="008A3EDE">
      <w:pPr>
        <w:widowControl w:val="0"/>
        <w:spacing w:after="0" w:line="240" w:lineRule="auto"/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</w:pPr>
    </w:p>
    <w:p w14:paraId="124D772D" w14:textId="709F8F15" w:rsidR="000D3645" w:rsidRDefault="000D3645" w:rsidP="008A3EDE">
      <w:pPr>
        <w:widowControl w:val="0"/>
        <w:spacing w:after="0" w:line="240" w:lineRule="auto"/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</w:pPr>
      <w:r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>Suicide Responders - £75</w:t>
      </w:r>
    </w:p>
    <w:p w14:paraId="344108B9" w14:textId="3DF870DB" w:rsidR="000D3645" w:rsidRDefault="000D3645" w:rsidP="008A3EDE">
      <w:pPr>
        <w:widowControl w:val="0"/>
        <w:spacing w:after="0" w:line="240" w:lineRule="auto"/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</w:pPr>
    </w:p>
    <w:p w14:paraId="7F0E5E9E" w14:textId="408648B4" w:rsidR="000D3645" w:rsidRPr="002804D8" w:rsidRDefault="000D3645" w:rsidP="008A3EDE">
      <w:pPr>
        <w:widowControl w:val="0"/>
        <w:spacing w:after="0" w:line="240" w:lineRule="auto"/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</w:pPr>
      <w:r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>ASIST - £</w:t>
      </w:r>
      <w:bookmarkStart w:id="0" w:name="_GoBack"/>
      <w:bookmarkEnd w:id="0"/>
      <w:r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>150</w:t>
      </w:r>
    </w:p>
    <w:p w14:paraId="4113E662" w14:textId="77777777" w:rsidR="008A3EDE" w:rsidRPr="002804D8" w:rsidRDefault="008A3EDE" w:rsidP="008A3EDE">
      <w:pPr>
        <w:widowControl w:val="0"/>
        <w:spacing w:after="0" w:line="240" w:lineRule="auto"/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</w:pPr>
    </w:p>
    <w:p w14:paraId="79CCF039" w14:textId="75070C92" w:rsidR="008A3EDE" w:rsidRDefault="008A3EDE" w:rsidP="008A3EDE">
      <w:pPr>
        <w:widowControl w:val="0"/>
        <w:spacing w:after="0" w:line="240" w:lineRule="auto"/>
        <w:rPr>
          <w:rFonts w:ascii="Mind Meridian" w:hAnsi="Mind Meridian" w:cs="Mind Meridian"/>
          <w:b/>
          <w:bCs/>
          <w:color w:val="000000"/>
          <w:sz w:val="22"/>
          <w:szCs w:val="18"/>
          <w:lang w:val="en-US"/>
          <w14:ligatures w14:val="none"/>
        </w:rPr>
      </w:pPr>
      <w:r w:rsidRPr="002804D8">
        <w:rPr>
          <w:rFonts w:ascii="Mind Meridian" w:hAnsi="Mind Meridian" w:cs="Mind Meridian"/>
          <w:b/>
          <w:bCs/>
          <w:color w:val="000000"/>
          <w:sz w:val="22"/>
          <w:szCs w:val="18"/>
          <w:lang w:val="en-US"/>
          <w14:ligatures w14:val="none"/>
        </w:rPr>
        <w:t xml:space="preserve">Course </w:t>
      </w:r>
      <w:r w:rsidR="0093069B" w:rsidRPr="002804D8">
        <w:rPr>
          <w:rFonts w:ascii="Mind Meridian" w:hAnsi="Mind Meridian" w:cs="Mind Meridian"/>
          <w:b/>
          <w:bCs/>
          <w:color w:val="000000"/>
          <w:sz w:val="22"/>
          <w:szCs w:val="18"/>
          <w:lang w:val="en-US"/>
          <w14:ligatures w14:val="none"/>
        </w:rPr>
        <w:t>e</w:t>
      </w:r>
      <w:r w:rsidRPr="002804D8">
        <w:rPr>
          <w:rFonts w:ascii="Mind Meridian" w:hAnsi="Mind Meridian" w:cs="Mind Meridian"/>
          <w:b/>
          <w:bCs/>
          <w:color w:val="000000"/>
          <w:sz w:val="22"/>
          <w:szCs w:val="18"/>
          <w:lang w:val="en-US"/>
          <w14:ligatures w14:val="none"/>
        </w:rPr>
        <w:t xml:space="preserve">valuation and </w:t>
      </w:r>
      <w:r w:rsidR="0093069B" w:rsidRPr="002804D8">
        <w:rPr>
          <w:rFonts w:ascii="Mind Meridian" w:hAnsi="Mind Meridian" w:cs="Mind Meridian"/>
          <w:b/>
          <w:bCs/>
          <w:color w:val="000000"/>
          <w:sz w:val="22"/>
          <w:szCs w:val="18"/>
          <w:lang w:val="en-US"/>
          <w14:ligatures w14:val="none"/>
        </w:rPr>
        <w:t>c</w:t>
      </w:r>
      <w:r w:rsidRPr="002804D8">
        <w:rPr>
          <w:rFonts w:ascii="Mind Meridian" w:hAnsi="Mind Meridian" w:cs="Mind Meridian"/>
          <w:b/>
          <w:bCs/>
          <w:color w:val="000000"/>
          <w:sz w:val="22"/>
          <w:szCs w:val="18"/>
          <w:lang w:val="en-US"/>
          <w14:ligatures w14:val="none"/>
        </w:rPr>
        <w:t>ertificates</w:t>
      </w:r>
    </w:p>
    <w:p w14:paraId="2A7A26D7" w14:textId="77777777" w:rsidR="002804D8" w:rsidRPr="002804D8" w:rsidRDefault="002804D8" w:rsidP="008A3EDE">
      <w:pPr>
        <w:widowControl w:val="0"/>
        <w:spacing w:after="0" w:line="240" w:lineRule="auto"/>
        <w:rPr>
          <w:rFonts w:ascii="Mind Meridian" w:hAnsi="Mind Meridian" w:cs="Mind Meridian"/>
          <w:b/>
          <w:bCs/>
          <w:color w:val="000000"/>
          <w:sz w:val="22"/>
          <w:szCs w:val="18"/>
          <w:lang w:val="en-US"/>
          <w14:ligatures w14:val="none"/>
        </w:rPr>
      </w:pPr>
    </w:p>
    <w:p w14:paraId="22409A8E" w14:textId="10A1A814" w:rsidR="00CF1639" w:rsidRPr="002804D8" w:rsidRDefault="008A3EDE" w:rsidP="008A3EDE">
      <w:pPr>
        <w:widowControl w:val="0"/>
        <w:spacing w:after="0" w:line="240" w:lineRule="auto"/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</w:pPr>
      <w:r w:rsidRPr="002804D8"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>We value your evaluation feedback at the end of each course so that we can ensure a high standard of delivery and content. If you are attending an MHFA</w:t>
      </w:r>
      <w:r w:rsidR="0093069B" w:rsidRPr="002804D8"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>, ASIST or QPR</w:t>
      </w:r>
      <w:r w:rsidRPr="002804D8"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 xml:space="preserve"> course this is fully certificated and once you have completed the </w:t>
      </w:r>
      <w:r w:rsidR="0093069B" w:rsidRPr="002804D8"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>course</w:t>
      </w:r>
      <w:r w:rsidRPr="002804D8">
        <w:rPr>
          <w:rFonts w:ascii="Mind Meridian" w:hAnsi="Mind Meridian" w:cs="Mind Meridian"/>
          <w:color w:val="000000"/>
          <w:sz w:val="22"/>
          <w:szCs w:val="18"/>
          <w:lang w:val="en-US"/>
          <w14:ligatures w14:val="none"/>
        </w:rPr>
        <w:t xml:space="preserve"> your certificate will be sent to you directly. Please note that this may take up to 4 weeks.</w:t>
      </w:r>
    </w:p>
    <w:sectPr w:rsidR="00CF1639" w:rsidRPr="002804D8" w:rsidSect="008A4B43">
      <w:headerReference w:type="default" r:id="rId11"/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5953" w14:textId="77777777" w:rsidR="00CB4C51" w:rsidRDefault="00CB4C51" w:rsidP="001C7A40">
      <w:pPr>
        <w:spacing w:after="0" w:line="240" w:lineRule="auto"/>
      </w:pPr>
      <w:r>
        <w:separator/>
      </w:r>
    </w:p>
  </w:endnote>
  <w:endnote w:type="continuationSeparator" w:id="0">
    <w:p w14:paraId="3638185B" w14:textId="77777777" w:rsidR="00CB4C51" w:rsidRDefault="00CB4C51" w:rsidP="001C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eet Corner">
    <w:altName w:val="Calibri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75FF" w14:textId="634EB6A3" w:rsidR="0093069B" w:rsidRDefault="0093069B">
    <w:pPr>
      <w:pStyle w:val="Footer"/>
    </w:pPr>
  </w:p>
  <w:p w14:paraId="3D723FA3" w14:textId="77777777" w:rsidR="0093069B" w:rsidRDefault="00930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A305C" w14:textId="77777777" w:rsidR="00CB4C51" w:rsidRDefault="00CB4C51" w:rsidP="001C7A40">
      <w:pPr>
        <w:spacing w:after="0" w:line="240" w:lineRule="auto"/>
      </w:pPr>
      <w:r>
        <w:separator/>
      </w:r>
    </w:p>
  </w:footnote>
  <w:footnote w:type="continuationSeparator" w:id="0">
    <w:p w14:paraId="5DB0A6E8" w14:textId="77777777" w:rsidR="00CB4C51" w:rsidRDefault="00CB4C51" w:rsidP="001C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6C19" w14:textId="568AA3E9" w:rsidR="008A3EDE" w:rsidRDefault="008A3EDE" w:rsidP="002804D8">
    <w:pPr>
      <w:pStyle w:val="Header"/>
      <w:jc w:val="center"/>
    </w:pPr>
  </w:p>
  <w:p w14:paraId="092B0077" w14:textId="77777777" w:rsidR="008A3EDE" w:rsidRDefault="008A3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40"/>
    <w:rsid w:val="00005036"/>
    <w:rsid w:val="00044FCF"/>
    <w:rsid w:val="00046BFF"/>
    <w:rsid w:val="000675D9"/>
    <w:rsid w:val="000D3645"/>
    <w:rsid w:val="00155206"/>
    <w:rsid w:val="00181181"/>
    <w:rsid w:val="001C7A40"/>
    <w:rsid w:val="001E2123"/>
    <w:rsid w:val="001E5417"/>
    <w:rsid w:val="002804D8"/>
    <w:rsid w:val="002805BC"/>
    <w:rsid w:val="003218F3"/>
    <w:rsid w:val="003F3283"/>
    <w:rsid w:val="003F5C74"/>
    <w:rsid w:val="00411CF4"/>
    <w:rsid w:val="00453973"/>
    <w:rsid w:val="004921F4"/>
    <w:rsid w:val="004D5915"/>
    <w:rsid w:val="00530CFC"/>
    <w:rsid w:val="0059449B"/>
    <w:rsid w:val="007004C8"/>
    <w:rsid w:val="007A439E"/>
    <w:rsid w:val="007F359D"/>
    <w:rsid w:val="007F545F"/>
    <w:rsid w:val="0084698E"/>
    <w:rsid w:val="00876ECE"/>
    <w:rsid w:val="008A3EDE"/>
    <w:rsid w:val="008A4B43"/>
    <w:rsid w:val="00900E71"/>
    <w:rsid w:val="0093069B"/>
    <w:rsid w:val="009478F7"/>
    <w:rsid w:val="009655C9"/>
    <w:rsid w:val="009B7A82"/>
    <w:rsid w:val="00A3682E"/>
    <w:rsid w:val="00A66E1E"/>
    <w:rsid w:val="00AE1A7F"/>
    <w:rsid w:val="00AE75D0"/>
    <w:rsid w:val="00BA51AB"/>
    <w:rsid w:val="00BC1774"/>
    <w:rsid w:val="00BE3639"/>
    <w:rsid w:val="00C948DF"/>
    <w:rsid w:val="00C96949"/>
    <w:rsid w:val="00CB0C48"/>
    <w:rsid w:val="00CB4C51"/>
    <w:rsid w:val="00CC73E9"/>
    <w:rsid w:val="00D334B5"/>
    <w:rsid w:val="00DB6C5B"/>
    <w:rsid w:val="00E116A1"/>
    <w:rsid w:val="00E55692"/>
    <w:rsid w:val="00E67744"/>
    <w:rsid w:val="00EC1CE2"/>
    <w:rsid w:val="00EF5850"/>
    <w:rsid w:val="00F47BDD"/>
    <w:rsid w:val="00FB019A"/>
    <w:rsid w:val="161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409A62"/>
  <w15:chartTrackingRefBased/>
  <w15:docId w15:val="{1B5B4701-99FA-4E70-8E67-D6924803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40"/>
    <w:pPr>
      <w:spacing w:after="120" w:line="285" w:lineRule="auto"/>
    </w:pPr>
    <w:rPr>
      <w:rFonts w:ascii="Street Corner" w:eastAsia="Times New Roman" w:hAnsi="Street Corner" w:cs="Times New Roman"/>
      <w:color w:val="003377"/>
      <w:kern w:val="28"/>
      <w:sz w:val="25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40"/>
  </w:style>
  <w:style w:type="paragraph" w:styleId="Footer">
    <w:name w:val="footer"/>
    <w:basedOn w:val="Normal"/>
    <w:link w:val="FooterChar"/>
    <w:uiPriority w:val="99"/>
    <w:unhideWhenUsed/>
    <w:rsid w:val="001C7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40"/>
  </w:style>
  <w:style w:type="table" w:styleId="TableGrid">
    <w:name w:val="Table Grid"/>
    <w:basedOn w:val="TableNormal"/>
    <w:uiPriority w:val="39"/>
    <w:rsid w:val="001C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EDE"/>
    <w:rPr>
      <w:color w:val="0033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1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655C9"/>
  </w:style>
  <w:style w:type="character" w:customStyle="1" w:styleId="eop">
    <w:name w:val="eop"/>
    <w:basedOn w:val="DefaultParagraphFont"/>
    <w:rsid w:val="0096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aining@norfolkandwaveneymind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ind">
      <a:dk1>
        <a:srgbClr val="003377"/>
      </a:dk1>
      <a:lt1>
        <a:srgbClr val="FFCC00"/>
      </a:lt1>
      <a:dk2>
        <a:srgbClr val="702285"/>
      </a:dk2>
      <a:lt2>
        <a:srgbClr val="C8CAE0"/>
      </a:lt2>
      <a:accent1>
        <a:srgbClr val="FFCC00"/>
      </a:accent1>
      <a:accent2>
        <a:srgbClr val="702285"/>
      </a:accent2>
      <a:accent3>
        <a:srgbClr val="003377"/>
      </a:accent3>
      <a:accent4>
        <a:srgbClr val="FFFFFF"/>
      </a:accent4>
      <a:accent5>
        <a:srgbClr val="000000"/>
      </a:accent5>
      <a:accent6>
        <a:srgbClr val="003377"/>
      </a:accent6>
      <a:hlink>
        <a:srgbClr val="003377"/>
      </a:hlink>
      <a:folHlink>
        <a:srgbClr val="FFCC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4A6DD48AED94B88D378987686A440" ma:contentTypeVersion="12" ma:contentTypeDescription="Create a new document." ma:contentTypeScope="" ma:versionID="ce798ef8b1bbaa01892b6a0fc61423d0">
  <xsd:schema xmlns:xsd="http://www.w3.org/2001/XMLSchema" xmlns:xs="http://www.w3.org/2001/XMLSchema" xmlns:p="http://schemas.microsoft.com/office/2006/metadata/properties" xmlns:ns3="c95bd454-8d3c-416d-b662-a43ebb3b656d" xmlns:ns4="cf56bc84-8458-4a29-8b3e-40090ab71527" targetNamespace="http://schemas.microsoft.com/office/2006/metadata/properties" ma:root="true" ma:fieldsID="24475da014ebf39fae5864b1dcd4d6e8" ns3:_="" ns4:_="">
    <xsd:import namespace="c95bd454-8d3c-416d-b662-a43ebb3b656d"/>
    <xsd:import namespace="cf56bc84-8458-4a29-8b3e-40090ab71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bd454-8d3c-416d-b662-a43ebb3b6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6bc84-8458-4a29-8b3e-40090ab71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63D33-06BD-4C0F-93EE-514CB6AEFA3B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cf56bc84-8458-4a29-8b3e-40090ab71527"/>
    <ds:schemaRef ds:uri="http://schemas.microsoft.com/office/2006/documentManagement/types"/>
    <ds:schemaRef ds:uri="http://purl.org/dc/dcmitype/"/>
    <ds:schemaRef ds:uri="c95bd454-8d3c-416d-b662-a43ebb3b656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DAF392-9972-4DB8-B71A-5AF5530ED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1D20F-8624-4480-95D3-C3616941D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bd454-8d3c-416d-b662-a43ebb3b656d"/>
    <ds:schemaRef ds:uri="cf56bc84-8458-4a29-8b3e-40090ab71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Bonner</dc:creator>
  <cp:keywords/>
  <dc:description/>
  <cp:lastModifiedBy>Aidan Sheehan | Norfolk &amp; Waveney Mind</cp:lastModifiedBy>
  <cp:revision>11</cp:revision>
  <dcterms:created xsi:type="dcterms:W3CDTF">2022-02-28T11:29:00Z</dcterms:created>
  <dcterms:modified xsi:type="dcterms:W3CDTF">2022-03-18T12:48:00Z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0x010100BED4A6DD48AED94B88D378987686A440</vt:lpwstr>
  </property>
</Properties>
</file>